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D48" w:rsidRPr="00FD6D48" w:rsidRDefault="00FD6D48" w:rsidP="00FD6D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bookmarkStart w:id="0" w:name="_GoBack"/>
      <w:r w:rsidRPr="00FD6D4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ПЛАН</w:t>
      </w:r>
    </w:p>
    <w:p w:rsidR="00FD6D48" w:rsidRPr="00FD6D48" w:rsidRDefault="00917BAB" w:rsidP="00FD6D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="00FD6D48" w:rsidRPr="00FD6D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аботы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управления образования</w:t>
      </w:r>
      <w:r w:rsidR="00FD6D48" w:rsidRPr="00FD6D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</w:t>
      </w:r>
      <w:r w:rsidR="006E3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09.10.2023 г. по 13</w:t>
      </w:r>
      <w:r w:rsidR="007036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.10</w:t>
      </w:r>
      <w:r w:rsidR="00E977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.202</w:t>
      </w:r>
      <w:r w:rsidR="000D38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FD6D48" w:rsidRPr="00FD6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bookmarkEnd w:id="0"/>
    <w:p w:rsidR="00FD6D48" w:rsidRPr="00FD6D48" w:rsidRDefault="00FD6D48" w:rsidP="00FD6D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588"/>
        <w:gridCol w:w="5639"/>
        <w:gridCol w:w="1703"/>
        <w:gridCol w:w="853"/>
      </w:tblGrid>
      <w:tr w:rsidR="00FD6D48" w:rsidRPr="00FD6D48" w:rsidTr="00E86BAA">
        <w:trPr>
          <w:trHeight w:val="11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D48" w:rsidRPr="00FD6D48" w:rsidRDefault="00FD6D48" w:rsidP="00FD6D4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FD6D48" w:rsidRPr="00FD6D48" w:rsidRDefault="00FD6D48" w:rsidP="00FD6D4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D48" w:rsidRPr="00FD6D48" w:rsidRDefault="00FD6D48" w:rsidP="00FD6D4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время, место проведения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D48" w:rsidRPr="00FD6D48" w:rsidRDefault="00FD6D48" w:rsidP="00FD6D4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D48" w:rsidRPr="00FD6D48" w:rsidRDefault="00FD6D48" w:rsidP="00FD6D4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D48" w:rsidRPr="00FD6D48" w:rsidRDefault="00FD6D48" w:rsidP="00FD6D4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Ведущая организация</w:t>
            </w:r>
          </w:p>
        </w:tc>
      </w:tr>
      <w:tr w:rsidR="007036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7036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6E3C11" w:rsidP="0070362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09-13</w:t>
            </w:r>
            <w:r w:rsidR="00703620"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.10.2023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703620" w:rsidP="00703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школьного этапа Всероссийской </w:t>
            </w:r>
          </w:p>
          <w:p w:rsidR="00703620" w:rsidRPr="007D2062" w:rsidRDefault="00703620" w:rsidP="00703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республиканской олимпиады школьников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703620" w:rsidP="00703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Минвалеева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И.Н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703620" w:rsidP="00703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7036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7036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6E3C11" w:rsidP="0070362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09-13.10.2023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703620" w:rsidP="006E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заявлений</w:t>
            </w:r>
            <w:r w:rsidR="006E3C11"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аттестационных материалов претендентов на первую и высшую категории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4B343E" w:rsidP="004B3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Минвалеева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И.Н</w:t>
            </w: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620" w:rsidRPr="007D2062" w:rsidRDefault="004B343E" w:rsidP="00703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в течение недели, УО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Муниципальный этап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республиканского конкурса сочинений 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Строим будущее без коррупции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85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12 октября 2023 года, МБОУ «СОШ №2»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Проведение оценки по модели 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PISA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(независимый наблюдатель).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85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13 октября 2023 года, МБОУ «СОШ №7»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Проведение оценки по модели 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PISA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(независимый наблюдатель).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85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13 октября 2023 года, ОУ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 этап Всероссийской олимпиады школьников по английскому языку, теоретический тур (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наблюдение за проведением олимпиады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853" w:type="dxa"/>
          </w:tcPr>
          <w:p w:rsidR="00B07393" w:rsidRPr="007D2062" w:rsidRDefault="00B07393" w:rsidP="00B073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10.10.2023 г.</w:t>
            </w:r>
          </w:p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8.00-12.00 ч.</w:t>
            </w:r>
          </w:p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“Шугуровская СОШ им.В.П.Чкалова”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Тематическое изучение  состояние преподавания родного (татарского) языка и литературы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  <w:p w:rsidR="00B07393" w:rsidRPr="007D2062" w:rsidRDefault="00B07393" w:rsidP="00B073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10.10.2023г.</w:t>
            </w:r>
          </w:p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 ч.</w:t>
            </w:r>
          </w:p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 №11”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Фол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клорный  праздник “Аулак ө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й» среди педагогов и наставников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</w:tc>
        <w:tc>
          <w:tcPr>
            <w:tcW w:w="853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07393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93" w:rsidRPr="007D2062" w:rsidRDefault="00B07393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13.10.2023 г.</w:t>
            </w:r>
          </w:p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 ч.</w:t>
            </w:r>
          </w:p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“Гимназия №11”</w:t>
            </w:r>
          </w:p>
        </w:tc>
        <w:tc>
          <w:tcPr>
            <w:tcW w:w="5639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Организация и проведение Всемирной образовательной акции “Татарча диктант”</w:t>
            </w:r>
          </w:p>
        </w:tc>
        <w:tc>
          <w:tcPr>
            <w:tcW w:w="1703" w:type="dxa"/>
          </w:tcPr>
          <w:p w:rsidR="00B07393" w:rsidRPr="007D2062" w:rsidRDefault="00B07393" w:rsidP="00B073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</w:tc>
        <w:tc>
          <w:tcPr>
            <w:tcW w:w="853" w:type="dxa"/>
          </w:tcPr>
          <w:p w:rsidR="00B07393" w:rsidRPr="007D2062" w:rsidRDefault="00B07393" w:rsidP="00B07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86BAA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BAA" w:rsidRPr="007D2062" w:rsidRDefault="00E86BAA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09.10. 2023г. УО</w:t>
            </w: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9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Заседание  ММО учителей  биологии.</w:t>
            </w:r>
          </w:p>
        </w:tc>
        <w:tc>
          <w:tcPr>
            <w:tcW w:w="170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Ю.В.Сидорова</w:t>
            </w:r>
            <w:proofErr w:type="spellEnd"/>
          </w:p>
        </w:tc>
        <w:tc>
          <w:tcPr>
            <w:tcW w:w="85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86BAA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BAA" w:rsidRPr="007D2062" w:rsidRDefault="00E86BAA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09.10. - 11.10.2023г. </w:t>
            </w: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СОШ№ № 2, 4,              7</w:t>
            </w:r>
          </w:p>
        </w:tc>
        <w:tc>
          <w:tcPr>
            <w:tcW w:w="5639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учебных занятий в рамках оценки по модели 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PISA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в ОУ.</w:t>
            </w: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Ю.В. Сидорова</w:t>
            </w:r>
          </w:p>
        </w:tc>
        <w:tc>
          <w:tcPr>
            <w:tcW w:w="85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86BAA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BAA" w:rsidRPr="007D2062" w:rsidRDefault="00E86BAA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09.10. – 13.10. 2023г. ОУ</w:t>
            </w: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9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proofErr w:type="gram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посвященные  Международному</w:t>
            </w:r>
            <w:proofErr w:type="gram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Дню школьных  библиотек.</w:t>
            </w: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Ю.В.Сидорова</w:t>
            </w:r>
            <w:proofErr w:type="spellEnd"/>
          </w:p>
        </w:tc>
        <w:tc>
          <w:tcPr>
            <w:tcW w:w="85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86BAA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BAA" w:rsidRPr="007D2062" w:rsidRDefault="00E86BAA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09.10. – 13.10.2023г. ОУ, ДОУ, учреждения доп. образования</w:t>
            </w:r>
          </w:p>
        </w:tc>
        <w:tc>
          <w:tcPr>
            <w:tcW w:w="5639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Организация  подписки</w:t>
            </w:r>
            <w:proofErr w:type="gram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 на периодические  издания  на 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-е полугодие  2024 года.</w:t>
            </w:r>
          </w:p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E86BAA" w:rsidRPr="007D2062" w:rsidRDefault="00E86BAA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Ю.В.Сидорова</w:t>
            </w:r>
            <w:proofErr w:type="spellEnd"/>
          </w:p>
        </w:tc>
        <w:tc>
          <w:tcPr>
            <w:tcW w:w="853" w:type="dxa"/>
          </w:tcPr>
          <w:p w:rsidR="00E86BAA" w:rsidRPr="007D2062" w:rsidRDefault="00686A20" w:rsidP="00E86BA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3A07AD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7AD" w:rsidRPr="007D2062" w:rsidRDefault="003A07AD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3A07AD" w:rsidRPr="007D2062" w:rsidRDefault="003A07AD" w:rsidP="003A07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11.10.23</w:t>
            </w:r>
          </w:p>
        </w:tc>
        <w:tc>
          <w:tcPr>
            <w:tcW w:w="5639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изучение годовых планов  ДОУ в контексте ФОП</w:t>
            </w:r>
          </w:p>
        </w:tc>
        <w:tc>
          <w:tcPr>
            <w:tcW w:w="1703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Братенькина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3A07AD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7AD" w:rsidRPr="007D2062" w:rsidRDefault="003A07AD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3A07AD" w:rsidRPr="007D2062" w:rsidRDefault="003A07AD" w:rsidP="003A07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9.10.11-27.10.11</w:t>
            </w:r>
          </w:p>
        </w:tc>
        <w:tc>
          <w:tcPr>
            <w:tcW w:w="5639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 организация работы по адаптации детей младшего дошкольного возраста</w:t>
            </w:r>
          </w:p>
        </w:tc>
        <w:tc>
          <w:tcPr>
            <w:tcW w:w="1703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Братенькина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853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3A07AD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7AD" w:rsidRPr="007D2062" w:rsidRDefault="003A07AD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3A07AD" w:rsidRPr="007D2062" w:rsidRDefault="003A07AD" w:rsidP="003A07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10.10.23 </w:t>
            </w:r>
          </w:p>
          <w:p w:rsidR="003A07AD" w:rsidRPr="007D2062" w:rsidRDefault="003A07AD" w:rsidP="003A07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№12</w:t>
            </w:r>
          </w:p>
        </w:tc>
        <w:tc>
          <w:tcPr>
            <w:tcW w:w="5639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 Заседание БП по ПДД «</w:t>
            </w: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Нейросети</w:t>
            </w:r>
            <w:proofErr w:type="spell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и дети»: как включить возможности искусственного интеллекта в процесс обучения детей дошкольного возраста правилам дорожного</w:t>
            </w:r>
          </w:p>
        </w:tc>
        <w:tc>
          <w:tcPr>
            <w:tcW w:w="1703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Братенькина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3A07AD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7AD" w:rsidRPr="007D2062" w:rsidRDefault="003A07AD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3A07AD" w:rsidRPr="007D2062" w:rsidRDefault="003A07AD" w:rsidP="003A07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11.10.23</w:t>
            </w:r>
          </w:p>
          <w:p w:rsidR="003A07AD" w:rsidRPr="007D2062" w:rsidRDefault="003A07AD" w:rsidP="003A07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 № 6</w:t>
            </w:r>
          </w:p>
        </w:tc>
        <w:tc>
          <w:tcPr>
            <w:tcW w:w="5639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посещение</w:t>
            </w:r>
          </w:p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Братенькина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3A07AD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7AD" w:rsidRPr="007D2062" w:rsidRDefault="003A07AD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течении октября. Все ДОУ</w:t>
            </w:r>
          </w:p>
        </w:tc>
        <w:tc>
          <w:tcPr>
            <w:tcW w:w="5639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обработка материалов на республиканский конкурс «Зеленый огонек»</w:t>
            </w:r>
          </w:p>
        </w:tc>
        <w:tc>
          <w:tcPr>
            <w:tcW w:w="1703" w:type="dxa"/>
          </w:tcPr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Братенькина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3A07AD" w:rsidRPr="007D2062" w:rsidRDefault="003A07AD" w:rsidP="003A07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7D2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853" w:type="dxa"/>
          </w:tcPr>
          <w:p w:rsidR="003A07AD" w:rsidRPr="007D2062" w:rsidRDefault="003A07AD" w:rsidP="003A0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09.10.2023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Реализация федерального проекта «Код будущего» (этап прохождения входного испытания)</w:t>
            </w:r>
          </w:p>
        </w:tc>
        <w:tc>
          <w:tcPr>
            <w:tcW w:w="1703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Ильясова Т.Ю.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10.10.2023/</w:t>
            </w:r>
          </w:p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МБОУ «СОШ № 2»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ММО учителей математики по теме: </w:t>
            </w:r>
            <w:r w:rsidRPr="007D20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«Наставничество как стратегия непрерывного развития профессиональной самореализации педагога»</w:t>
            </w:r>
          </w:p>
        </w:tc>
        <w:tc>
          <w:tcPr>
            <w:tcW w:w="1703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Ильясова Т.Ю.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12.10.2023/ МБОУ «СОШ № 4»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независимого наблюдения при проведении оценки по модели </w:t>
            </w:r>
            <w:r w:rsidRPr="007D20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PISA</w:t>
            </w: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3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Ильясова Т.Ю.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12-13.10. 2023 года/ МБОУ «Лицей 12», МБОУ «</w:t>
            </w: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Муниципальный турнир по физике среди учащихся 8 классов</w:t>
            </w:r>
          </w:p>
        </w:tc>
        <w:tc>
          <w:tcPr>
            <w:tcW w:w="1703" w:type="dxa"/>
          </w:tcPr>
          <w:p w:rsidR="00686A20" w:rsidRPr="007D2062" w:rsidRDefault="00686A20" w:rsidP="00686A2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Ильясова Т.Ю.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МОО «Дари добро»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Заседание ПМПК</w:t>
            </w:r>
          </w:p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Е.Д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Оформление коллегиальных заключений ПМПК</w:t>
            </w:r>
          </w:p>
        </w:tc>
        <w:tc>
          <w:tcPr>
            <w:tcW w:w="170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Е.Д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A20" w:rsidRPr="00B07393" w:rsidTr="00E86BA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20" w:rsidRPr="007D2062" w:rsidRDefault="00686A20" w:rsidP="00686A20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12.10.2023</w:t>
            </w:r>
          </w:p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5639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 состояния работы по психолого-социально-педагогическому сопровождению  образовательного процесса общеобразовательных учреждений</w:t>
            </w:r>
          </w:p>
        </w:tc>
        <w:tc>
          <w:tcPr>
            <w:tcW w:w="1703" w:type="dxa"/>
          </w:tcPr>
          <w:p w:rsidR="00686A20" w:rsidRPr="007D2062" w:rsidRDefault="00686A20" w:rsidP="00686A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7D2062">
              <w:rPr>
                <w:rFonts w:ascii="Times New Roman" w:hAnsi="Times New Roman" w:cs="Times New Roman"/>
                <w:sz w:val="24"/>
                <w:szCs w:val="24"/>
              </w:rPr>
              <w:t xml:space="preserve"> Е.Д</w:t>
            </w:r>
          </w:p>
        </w:tc>
        <w:tc>
          <w:tcPr>
            <w:tcW w:w="853" w:type="dxa"/>
          </w:tcPr>
          <w:p w:rsidR="00686A20" w:rsidRPr="007D2062" w:rsidRDefault="00686A20" w:rsidP="00686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06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</w:tbl>
    <w:p w:rsidR="006E5607" w:rsidRPr="00B07393" w:rsidRDefault="006E5607" w:rsidP="00FD7435">
      <w:pPr>
        <w:rPr>
          <w:rFonts w:ascii="Times New Roman" w:hAnsi="Times New Roman" w:cs="Times New Roman"/>
          <w:sz w:val="24"/>
          <w:szCs w:val="24"/>
        </w:rPr>
      </w:pPr>
    </w:p>
    <w:sectPr w:rsidR="006E5607" w:rsidRPr="00B07393" w:rsidSect="00FD6D4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F216D"/>
    <w:multiLevelType w:val="hybridMultilevel"/>
    <w:tmpl w:val="FB0A6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A397D"/>
    <w:multiLevelType w:val="hybridMultilevel"/>
    <w:tmpl w:val="B3A4431A"/>
    <w:lvl w:ilvl="0" w:tplc="71C62D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F321DB"/>
    <w:multiLevelType w:val="hybridMultilevel"/>
    <w:tmpl w:val="281ACA70"/>
    <w:lvl w:ilvl="0" w:tplc="8954E48A">
      <w:start w:val="1"/>
      <w:numFmt w:val="decimal"/>
      <w:lvlText w:val="%1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3" w15:restartNumberingAfterBreak="0">
    <w:nsid w:val="77543225"/>
    <w:multiLevelType w:val="hybridMultilevel"/>
    <w:tmpl w:val="E5686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82F"/>
    <w:rsid w:val="000247FD"/>
    <w:rsid w:val="00050DC4"/>
    <w:rsid w:val="000D389E"/>
    <w:rsid w:val="002B4BBF"/>
    <w:rsid w:val="003A07AD"/>
    <w:rsid w:val="003C0E82"/>
    <w:rsid w:val="004A60F3"/>
    <w:rsid w:val="004B343E"/>
    <w:rsid w:val="00532BD2"/>
    <w:rsid w:val="00597BF0"/>
    <w:rsid w:val="006700FB"/>
    <w:rsid w:val="00686A20"/>
    <w:rsid w:val="006E3C11"/>
    <w:rsid w:val="006E5607"/>
    <w:rsid w:val="00703620"/>
    <w:rsid w:val="00773D0C"/>
    <w:rsid w:val="007D2062"/>
    <w:rsid w:val="008D6B56"/>
    <w:rsid w:val="00917BAB"/>
    <w:rsid w:val="009414B7"/>
    <w:rsid w:val="009A7712"/>
    <w:rsid w:val="00A1382F"/>
    <w:rsid w:val="00B045A7"/>
    <w:rsid w:val="00B07393"/>
    <w:rsid w:val="00B82CDB"/>
    <w:rsid w:val="00E86BAA"/>
    <w:rsid w:val="00E977ED"/>
    <w:rsid w:val="00FD6D48"/>
    <w:rsid w:val="00FD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AD21C"/>
  <w15:docId w15:val="{31C09E17-BFD5-4E29-A7A8-D5FDD5AB2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D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4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2023-10-04T13:18:00Z</dcterms:created>
  <dcterms:modified xsi:type="dcterms:W3CDTF">2023-10-12T06:49:00Z</dcterms:modified>
</cp:coreProperties>
</file>